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40" w:lineRule="auto"/>
        <w:ind w:right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Adendo à Ficha de Filiação e Autorização de Débito: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Proteção de Dados Pessoais e Uso de Imagem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Nos termos da Lei Geral de Proteção de Dados Pessoais (Lei nº 13.709/2018), ao aderir como filiado(a) ao SINTUFSC, o(a) filiado(a) declara estar ciente e de acordo com as seguintes disposições: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Finalidade da Coleta de Dados: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Os dados pessoais fornecidos nesta ficha de filiação (como nome, CPF, matrícula, e-mail, telefone, endereço, dados funcionais e bancários) serão coletados e tratados exclusivamente para: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comunicação institucional do sindicato com seus filiados;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execução das atividades sindicais e defesa de direitos coletivos e individuais da categoria;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cumprimento de obrigações legais, estatutárias, regulatórias e administrativa de filiação.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Compartilhamento e Armazenamento: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Os dados pessoais poderão ser compartilhados apenas com órgãos públicos, instituições financeiras, assessorias jurídicas, contábeis ou parceiros técnicos do sindicato, sempre quando necessário para cumprir a finalidade sindical ou obrigação legal.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 sindicato adotará medidas de segurança para proteger os dados contra acessos não autorizados, vazamentos ou usos indevidos.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Uso de Imagem, Voz e Depoimentos: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O(a) filiado(a) autoriza o registro e utilização de sua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imagem, voz e depoimentos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em fotos, vídeos, gravações e demais meios de comunicação do sindicato, quando da participação em assembleias, reuniões, cursos, manifestações, eventos institucionais ou atividades de formação promovidas ou apoiadas pelo SINTUFSC.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Esses registros poderão ser utilizados em materiais impressos, digitais, redes sociais, sites e outros canais de comunicação do sindicato, sempre com caráter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institucional, informativo e de fortalecimento da ação sindical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sem fins comerciais.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Direitos do Titular: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O(a) filiado(a) poderá, a qualquer tempo, solicitar: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confirmação da existência de tratamento de seus dados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acesso, correção ou atualização de dados;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anonimização ou eliminação de dados excessivos ou tratados em desconformidade com a lei;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revogação da autorização para uso de imagem e voz, mediante solicitação formal ao sindicato, ressalvadas as divulgações já realizadas antes da revogação.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solicitação de desfiliação a ser realizada a qualquer tempo via envio de pedido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expresso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ao SINTUFSC através do email: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i w:val="0"/>
            <w:iCs w:val="0"/>
            <w:smallCaps w:val="0"/>
            <w:strike w:val="0"/>
            <w:color w:val="0563c1"/>
            <w:u w:val="single"/>
            <w:shd w:fill="auto" w:val="clear"/>
            <w:vertAlign w:val="baseline"/>
            <w:rtl w:val="0"/>
          </w:rPr>
          <w:t xml:space="preserve">sintufsc@sintufsc.com.br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Prazo de Retenção: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Os dados pessoais serão mantidos pelo tempo necessário à execução das finalidades acima descritas e, após o término da filiação, poderão ser conservados para cumprimento de obrigações legais, regulatórias ou exercício de direitos em processos judiciais e administrativos.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Canal de Contato: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 sindicato disponibiliza canal específico para dúvidas e solicitações relacionadas à proteção de dados pessoais: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i w:val="0"/>
            <w:iCs w:val="0"/>
            <w:smallCaps w:val="0"/>
            <w:strike w:val="0"/>
            <w:color w:val="0563c1"/>
            <w:u w:val="single"/>
            <w:shd w:fill="auto" w:val="clear"/>
            <w:vertAlign w:val="baseline"/>
            <w:rtl w:val="0"/>
          </w:rPr>
          <w:t xml:space="preserve">sintufsc@sintufsc.com.br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Declaro que li e estou ciente das disposições acima, autorizando o tratamento dos meus dados pessoais, bem como, a utilização da minha imagem e voz nos termos aqui descritos, em conformidade com a Lei Geral de Proteção de Dados. Estou ciente de que a filiação é um ato voluntário e não me obriga a nada além do previsto no ordenamento sindical.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Assinatura do(a) Filiado(a): ________________________________________________ Data: __/__/____</w:t>
      </w:r>
    </w:p>
    <w:sectPr>
      <w:headerReference r:id="rId9" w:type="default"/>
      <w:footerReference r:id="rId10" w:type="default"/>
      <w:pgSz w:h="16838" w:w="11906" w:orient="portrait"/>
      <w:pgMar w:bottom="1133.8582677165355" w:top="1133.8582677165355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/>
      <w:drawing>
        <wp:inline distB="0" distT="0" distL="0" distR="0">
          <wp:extent cx="5338763" cy="629655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7901" l="0" r="0" t="10492"/>
                  <a:stretch>
                    <a:fillRect/>
                  </a:stretch>
                </pic:blipFill>
                <pic:spPr>
                  <a:xfrm>
                    <a:off x="0" y="0"/>
                    <a:ext cx="5338763" cy="62965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/>
      <w:drawing>
        <wp:inline distB="0" distT="0" distL="0" distR="0">
          <wp:extent cx="5734050" cy="58102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4946" l="0" r="0" t="14946"/>
                  <a:stretch>
                    <a:fillRect/>
                  </a:stretch>
                </pic:blipFill>
                <pic:spPr>
                  <a:xfrm>
                    <a:off x="0" y="0"/>
                    <a:ext cx="5734050" cy="5810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sintufsc@sintufsc.com.br" TargetMode="External"/><Relationship Id="rId8" Type="http://schemas.openxmlformats.org/officeDocument/2006/relationships/hyperlink" Target="mailto:sintufsc@sintufsc.com.b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FOndP3Mk3xqzKdEyU8jSUE+Csg==">CgMxLjA4AHIhMVVsVkxvZTZXdHRTWWtTaFFOMlhhWnZPWF9vWHo1c19l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